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3AD9" w14:textId="7A1926AE" w:rsidR="00B72EF7" w:rsidRPr="008418B6" w:rsidRDefault="008418B6" w:rsidP="007C0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>Berkswich Parish Council</w:t>
      </w:r>
    </w:p>
    <w:p w14:paraId="0F54C104" w14:textId="77777777" w:rsidR="008418B6" w:rsidRPr="008418B6" w:rsidRDefault="008418B6" w:rsidP="007C0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8E9C05" w14:textId="136756B1" w:rsidR="008418B6" w:rsidRDefault="00A939DC" w:rsidP="007C0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24/152 </w:t>
      </w:r>
      <w:r w:rsidR="008418B6" w:rsidRPr="008418B6">
        <w:rPr>
          <w:rFonts w:ascii="Arial" w:hAnsi="Arial" w:cs="Arial"/>
          <w:b/>
          <w:bCs/>
          <w:sz w:val="24"/>
          <w:szCs w:val="24"/>
        </w:rPr>
        <w:t xml:space="preserve">Clerk’s report to Council </w:t>
      </w:r>
      <w:r w:rsidR="0061591D">
        <w:rPr>
          <w:rFonts w:ascii="Arial" w:hAnsi="Arial" w:cs="Arial"/>
          <w:b/>
          <w:bCs/>
          <w:sz w:val="24"/>
          <w:szCs w:val="24"/>
        </w:rPr>
        <w:t>–</w:t>
      </w:r>
      <w:r w:rsidR="00477DFE">
        <w:rPr>
          <w:rFonts w:ascii="Arial" w:hAnsi="Arial" w:cs="Arial"/>
          <w:b/>
          <w:bCs/>
          <w:sz w:val="24"/>
          <w:szCs w:val="24"/>
        </w:rPr>
        <w:t xml:space="preserve"> </w:t>
      </w:r>
      <w:r w:rsidR="009920A6">
        <w:rPr>
          <w:rFonts w:ascii="Arial" w:hAnsi="Arial" w:cs="Arial"/>
          <w:b/>
          <w:bCs/>
          <w:sz w:val="24"/>
          <w:szCs w:val="24"/>
        </w:rPr>
        <w:t>5</w:t>
      </w:r>
      <w:r w:rsidR="00661DC7">
        <w:rPr>
          <w:rFonts w:ascii="Arial" w:hAnsi="Arial" w:cs="Arial"/>
          <w:b/>
          <w:bCs/>
          <w:sz w:val="24"/>
          <w:szCs w:val="24"/>
        </w:rPr>
        <w:t xml:space="preserve"> </w:t>
      </w:r>
      <w:r w:rsidR="009920A6">
        <w:rPr>
          <w:rFonts w:ascii="Arial" w:hAnsi="Arial" w:cs="Arial"/>
          <w:b/>
          <w:bCs/>
          <w:sz w:val="24"/>
          <w:szCs w:val="24"/>
        </w:rPr>
        <w:t>Novem</w:t>
      </w:r>
      <w:r w:rsidR="00661DC7">
        <w:rPr>
          <w:rFonts w:ascii="Arial" w:hAnsi="Arial" w:cs="Arial"/>
          <w:b/>
          <w:bCs/>
          <w:sz w:val="24"/>
          <w:szCs w:val="24"/>
        </w:rPr>
        <w:t>ber</w:t>
      </w:r>
      <w:r w:rsidR="008418B6" w:rsidRPr="008418B6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72CA052" w14:textId="77777777" w:rsidR="00863B66" w:rsidRPr="008418B6" w:rsidRDefault="00863B66" w:rsidP="007C0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7FC363" w14:textId="77777777" w:rsidR="00B72EF7" w:rsidRDefault="00B72EF7" w:rsidP="007C06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2D22" w14:textId="0A4C5499" w:rsidR="00110689" w:rsidRDefault="00110689" w:rsidP="007C06EE">
      <w:pPr>
        <w:tabs>
          <w:tab w:val="left" w:pos="0"/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 w:rsidRPr="00110689">
        <w:rPr>
          <w:rFonts w:ascii="Arial" w:hAnsi="Arial" w:cs="Arial"/>
          <w:b/>
          <w:sz w:val="24"/>
          <w:szCs w:val="24"/>
        </w:rPr>
        <w:t>24/</w:t>
      </w:r>
      <w:r w:rsidR="00294CD4">
        <w:rPr>
          <w:rFonts w:ascii="Arial" w:hAnsi="Arial" w:cs="Arial"/>
          <w:b/>
          <w:sz w:val="24"/>
          <w:szCs w:val="24"/>
        </w:rPr>
        <w:t>134</w:t>
      </w:r>
      <w:r w:rsidRPr="00110689">
        <w:rPr>
          <w:rFonts w:ascii="Arial" w:hAnsi="Arial" w:cs="Arial"/>
          <w:b/>
          <w:sz w:val="24"/>
          <w:szCs w:val="24"/>
        </w:rPr>
        <w:tab/>
      </w:r>
      <w:r w:rsidR="00052190">
        <w:rPr>
          <w:rFonts w:ascii="Arial" w:hAnsi="Arial" w:cs="Arial"/>
          <w:b/>
          <w:sz w:val="24"/>
          <w:szCs w:val="24"/>
        </w:rPr>
        <w:t>Maintenance of the Benches at Hollybush Playing Fields</w:t>
      </w:r>
    </w:p>
    <w:p w14:paraId="3ABACDA7" w14:textId="5C2D7D5D" w:rsidR="00933D13" w:rsidRDefault="00052190" w:rsidP="00012951">
      <w:pPr>
        <w:tabs>
          <w:tab w:val="left" w:pos="113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have contacted TGM and Graham (the gentleman who refurbished the phone box) </w:t>
      </w:r>
      <w:r w:rsidR="005C70A1">
        <w:rPr>
          <w:rFonts w:ascii="Arial" w:hAnsi="Arial" w:cs="Arial"/>
          <w:bCs/>
          <w:sz w:val="24"/>
          <w:szCs w:val="24"/>
        </w:rPr>
        <w:t>for quote</w:t>
      </w:r>
      <w:r w:rsidR="00FE18B2">
        <w:rPr>
          <w:rFonts w:ascii="Arial" w:hAnsi="Arial" w:cs="Arial"/>
          <w:bCs/>
          <w:sz w:val="24"/>
          <w:szCs w:val="24"/>
        </w:rPr>
        <w:t>s to include stripping and repainting the picnic table</w:t>
      </w:r>
      <w:r w:rsidR="00E33DAE">
        <w:rPr>
          <w:rFonts w:ascii="Arial" w:hAnsi="Arial" w:cs="Arial"/>
          <w:bCs/>
          <w:sz w:val="24"/>
          <w:szCs w:val="24"/>
        </w:rPr>
        <w:t xml:space="preserve"> and I am waiting for a response.</w:t>
      </w:r>
    </w:p>
    <w:p w14:paraId="4A411020" w14:textId="4342B20D" w:rsidR="00F93FEC" w:rsidRDefault="00F93FEC" w:rsidP="0085659E">
      <w:pPr>
        <w:tabs>
          <w:tab w:val="left" w:pos="0"/>
          <w:tab w:val="left" w:pos="113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3DEBBC" w14:textId="4A470FB3" w:rsidR="00590A82" w:rsidRPr="00B80AEB" w:rsidRDefault="002E5E01" w:rsidP="008565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AEB">
        <w:rPr>
          <w:rFonts w:ascii="Arial" w:hAnsi="Arial" w:cs="Arial"/>
          <w:b/>
          <w:bCs/>
          <w:sz w:val="24"/>
          <w:szCs w:val="24"/>
        </w:rPr>
        <w:t xml:space="preserve">Hollybush Playing Fields </w:t>
      </w:r>
      <w:r w:rsidR="00B80AEB" w:rsidRPr="00B80AEB">
        <w:rPr>
          <w:rFonts w:ascii="Arial" w:hAnsi="Arial" w:cs="Arial"/>
          <w:b/>
          <w:bCs/>
          <w:sz w:val="24"/>
          <w:szCs w:val="24"/>
        </w:rPr>
        <w:t>– play equipment repairs</w:t>
      </w:r>
    </w:p>
    <w:p w14:paraId="557BD3A1" w14:textId="1401A86F" w:rsidR="00B80AEB" w:rsidRDefault="00B80AEB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ROSPA report in August </w:t>
      </w:r>
      <w:r w:rsidR="00080CB0">
        <w:rPr>
          <w:rFonts w:ascii="Arial" w:hAnsi="Arial" w:cs="Arial"/>
          <w:sz w:val="24"/>
          <w:szCs w:val="24"/>
        </w:rPr>
        <w:t>identified wear on the D-ring on the basket swing</w:t>
      </w:r>
      <w:r w:rsidR="00AD4DB8">
        <w:rPr>
          <w:rFonts w:ascii="Arial" w:hAnsi="Arial" w:cs="Arial"/>
          <w:sz w:val="24"/>
          <w:szCs w:val="24"/>
        </w:rPr>
        <w:t xml:space="preserve">.  I was contacted on 11 October to say that one of the junior swings </w:t>
      </w:r>
      <w:r w:rsidR="006A4E60">
        <w:rPr>
          <w:rFonts w:ascii="Arial" w:hAnsi="Arial" w:cs="Arial"/>
          <w:sz w:val="24"/>
          <w:szCs w:val="24"/>
        </w:rPr>
        <w:t xml:space="preserve">had broken, on inspection a nut and bolt </w:t>
      </w:r>
      <w:r w:rsidR="00DB348E">
        <w:rPr>
          <w:rFonts w:ascii="Arial" w:hAnsi="Arial" w:cs="Arial"/>
          <w:sz w:val="24"/>
          <w:szCs w:val="24"/>
        </w:rPr>
        <w:t xml:space="preserve">had come out of the chain.  Kompan quoted </w:t>
      </w:r>
      <w:r w:rsidR="0052340F">
        <w:rPr>
          <w:rFonts w:ascii="Arial" w:hAnsi="Arial" w:cs="Arial"/>
          <w:sz w:val="24"/>
          <w:szCs w:val="24"/>
        </w:rPr>
        <w:t>£</w:t>
      </w:r>
      <w:r w:rsidR="0052340F" w:rsidRPr="0052340F">
        <w:rPr>
          <w:rFonts w:ascii="Arial" w:hAnsi="Arial" w:cs="Arial"/>
          <w:sz w:val="24"/>
          <w:szCs w:val="24"/>
        </w:rPr>
        <w:t>376.95</w:t>
      </w:r>
      <w:r w:rsidR="0052340F">
        <w:rPr>
          <w:rFonts w:ascii="Arial" w:hAnsi="Arial" w:cs="Arial"/>
          <w:sz w:val="24"/>
          <w:szCs w:val="24"/>
        </w:rPr>
        <w:t xml:space="preserve"> </w:t>
      </w:r>
      <w:r w:rsidR="00ED4CAA">
        <w:rPr>
          <w:rFonts w:ascii="Arial" w:hAnsi="Arial" w:cs="Arial"/>
          <w:sz w:val="24"/>
          <w:szCs w:val="24"/>
        </w:rPr>
        <w:t xml:space="preserve">+VAT </w:t>
      </w:r>
      <w:r w:rsidR="0052340F">
        <w:rPr>
          <w:rFonts w:ascii="Arial" w:hAnsi="Arial" w:cs="Arial"/>
          <w:sz w:val="24"/>
          <w:szCs w:val="24"/>
        </w:rPr>
        <w:t xml:space="preserve">to repair both </w:t>
      </w:r>
      <w:r w:rsidR="00542A72">
        <w:rPr>
          <w:rFonts w:ascii="Arial" w:hAnsi="Arial" w:cs="Arial"/>
          <w:sz w:val="24"/>
          <w:szCs w:val="24"/>
        </w:rPr>
        <w:t>so I have asked them to undertake the work ASAP under delegated authority.</w:t>
      </w:r>
    </w:p>
    <w:p w14:paraId="34EC8F02" w14:textId="77777777" w:rsidR="00EA64A7" w:rsidRDefault="00EA64A7" w:rsidP="00856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F91C6" w14:textId="4FE7A9B3" w:rsidR="00EA64A7" w:rsidRPr="00337D7C" w:rsidRDefault="00337D7C" w:rsidP="008565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7D7C">
        <w:rPr>
          <w:rFonts w:ascii="Arial" w:hAnsi="Arial" w:cs="Arial"/>
          <w:b/>
          <w:bCs/>
          <w:sz w:val="24"/>
          <w:szCs w:val="24"/>
        </w:rPr>
        <w:t>Registration of Hollybush Coppice with the Land Registry</w:t>
      </w:r>
    </w:p>
    <w:p w14:paraId="3B4EDAB6" w14:textId="62AFA926" w:rsidR="00337D7C" w:rsidRDefault="00335940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Land Search has come back clear.  I </w:t>
      </w:r>
      <w:r w:rsidR="00506A8F">
        <w:rPr>
          <w:rFonts w:ascii="Arial" w:hAnsi="Arial" w:cs="Arial"/>
          <w:sz w:val="24"/>
          <w:szCs w:val="24"/>
        </w:rPr>
        <w:t>hope to</w:t>
      </w:r>
      <w:r>
        <w:rPr>
          <w:rFonts w:ascii="Arial" w:hAnsi="Arial" w:cs="Arial"/>
          <w:sz w:val="24"/>
          <w:szCs w:val="24"/>
        </w:rPr>
        <w:t xml:space="preserve"> send the </w:t>
      </w:r>
      <w:r w:rsidR="006E0013">
        <w:rPr>
          <w:rFonts w:ascii="Arial" w:hAnsi="Arial" w:cs="Arial"/>
          <w:sz w:val="24"/>
          <w:szCs w:val="24"/>
        </w:rPr>
        <w:t xml:space="preserve">application for first registration to the Land Registry </w:t>
      </w:r>
      <w:r w:rsidR="00506A8F">
        <w:rPr>
          <w:rFonts w:ascii="Arial" w:hAnsi="Arial" w:cs="Arial"/>
          <w:sz w:val="24"/>
          <w:szCs w:val="24"/>
        </w:rPr>
        <w:t>on 25 October.</w:t>
      </w:r>
    </w:p>
    <w:p w14:paraId="27D55095" w14:textId="77777777" w:rsidR="002E5E01" w:rsidRDefault="002E5E01" w:rsidP="00856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13CE0" w14:textId="77777777" w:rsidR="00294CD4" w:rsidRDefault="00294CD4" w:rsidP="00856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2C350" w14:textId="2701AD9F" w:rsidR="002B1A84" w:rsidRDefault="002B1A84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Fullwood</w:t>
      </w:r>
    </w:p>
    <w:p w14:paraId="594B5253" w14:textId="29AA3C08" w:rsidR="002B1A84" w:rsidRDefault="002B1A84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Clerk/Responsible Financial Officer</w:t>
      </w:r>
    </w:p>
    <w:p w14:paraId="2D08443F" w14:textId="6CAA6ED4" w:rsidR="002B1A84" w:rsidRDefault="00CD0E58" w:rsidP="008565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1B0D4E">
        <w:rPr>
          <w:rFonts w:ascii="Arial" w:hAnsi="Arial" w:cs="Arial"/>
          <w:sz w:val="24"/>
          <w:szCs w:val="24"/>
        </w:rPr>
        <w:t xml:space="preserve"> </w:t>
      </w:r>
      <w:r w:rsidR="00385973">
        <w:rPr>
          <w:rFonts w:ascii="Arial" w:hAnsi="Arial" w:cs="Arial"/>
          <w:sz w:val="24"/>
          <w:szCs w:val="24"/>
        </w:rPr>
        <w:t>October</w:t>
      </w:r>
      <w:r w:rsidR="003160F8" w:rsidRPr="00433D3A">
        <w:rPr>
          <w:rFonts w:ascii="Arial" w:hAnsi="Arial" w:cs="Arial"/>
          <w:sz w:val="24"/>
          <w:szCs w:val="24"/>
        </w:rPr>
        <w:t xml:space="preserve"> 2024</w:t>
      </w:r>
    </w:p>
    <w:sectPr w:rsidR="002B1A84" w:rsidSect="00433D3A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AA7"/>
    <w:multiLevelType w:val="hybridMultilevel"/>
    <w:tmpl w:val="84727F0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88079F"/>
    <w:multiLevelType w:val="hybridMultilevel"/>
    <w:tmpl w:val="2FA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3642">
    <w:abstractNumId w:val="1"/>
  </w:num>
  <w:num w:numId="2" w16cid:durableId="2113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EA"/>
    <w:rsid w:val="00001D1F"/>
    <w:rsid w:val="00012951"/>
    <w:rsid w:val="00016FBD"/>
    <w:rsid w:val="00032463"/>
    <w:rsid w:val="0003615C"/>
    <w:rsid w:val="00052190"/>
    <w:rsid w:val="00060A2A"/>
    <w:rsid w:val="00067003"/>
    <w:rsid w:val="000740EE"/>
    <w:rsid w:val="00080CB0"/>
    <w:rsid w:val="00083925"/>
    <w:rsid w:val="000854E1"/>
    <w:rsid w:val="00087B7D"/>
    <w:rsid w:val="00097E3A"/>
    <w:rsid w:val="00097F92"/>
    <w:rsid w:val="000A228B"/>
    <w:rsid w:val="000B5296"/>
    <w:rsid w:val="000C2C61"/>
    <w:rsid w:val="000C7EB7"/>
    <w:rsid w:val="000E2605"/>
    <w:rsid w:val="000F3386"/>
    <w:rsid w:val="00110689"/>
    <w:rsid w:val="00127093"/>
    <w:rsid w:val="00140F13"/>
    <w:rsid w:val="00147BC7"/>
    <w:rsid w:val="00157486"/>
    <w:rsid w:val="00161CF7"/>
    <w:rsid w:val="00165DF8"/>
    <w:rsid w:val="00170882"/>
    <w:rsid w:val="00172FD4"/>
    <w:rsid w:val="0018303A"/>
    <w:rsid w:val="00197D85"/>
    <w:rsid w:val="001A42BF"/>
    <w:rsid w:val="001B0D4E"/>
    <w:rsid w:val="001B38D4"/>
    <w:rsid w:val="001D1EFC"/>
    <w:rsid w:val="001E0CDE"/>
    <w:rsid w:val="001E2BE5"/>
    <w:rsid w:val="001F7AA7"/>
    <w:rsid w:val="00203642"/>
    <w:rsid w:val="00211AEA"/>
    <w:rsid w:val="00212421"/>
    <w:rsid w:val="002134DC"/>
    <w:rsid w:val="00214545"/>
    <w:rsid w:val="00215D72"/>
    <w:rsid w:val="002317CE"/>
    <w:rsid w:val="00235A65"/>
    <w:rsid w:val="00240E16"/>
    <w:rsid w:val="00275CA9"/>
    <w:rsid w:val="00284AAB"/>
    <w:rsid w:val="00293F85"/>
    <w:rsid w:val="00294CD4"/>
    <w:rsid w:val="002B00ED"/>
    <w:rsid w:val="002B1A84"/>
    <w:rsid w:val="002C6E41"/>
    <w:rsid w:val="002D77C4"/>
    <w:rsid w:val="002E16DB"/>
    <w:rsid w:val="002E5E01"/>
    <w:rsid w:val="002F4E62"/>
    <w:rsid w:val="003022EB"/>
    <w:rsid w:val="00310397"/>
    <w:rsid w:val="003160F8"/>
    <w:rsid w:val="00335940"/>
    <w:rsid w:val="003376B8"/>
    <w:rsid w:val="00337D7C"/>
    <w:rsid w:val="00347D8C"/>
    <w:rsid w:val="003608A8"/>
    <w:rsid w:val="0037092F"/>
    <w:rsid w:val="00385973"/>
    <w:rsid w:val="003A638A"/>
    <w:rsid w:val="003B7045"/>
    <w:rsid w:val="003D0B7E"/>
    <w:rsid w:val="0043267B"/>
    <w:rsid w:val="00433D3A"/>
    <w:rsid w:val="0044166D"/>
    <w:rsid w:val="004427A3"/>
    <w:rsid w:val="004469FE"/>
    <w:rsid w:val="00446B4B"/>
    <w:rsid w:val="004743F5"/>
    <w:rsid w:val="00477DFE"/>
    <w:rsid w:val="0049398A"/>
    <w:rsid w:val="004A2D56"/>
    <w:rsid w:val="004B515C"/>
    <w:rsid w:val="004D1A7E"/>
    <w:rsid w:val="004D215C"/>
    <w:rsid w:val="00506A8F"/>
    <w:rsid w:val="0052340F"/>
    <w:rsid w:val="00537640"/>
    <w:rsid w:val="00542A72"/>
    <w:rsid w:val="0057350F"/>
    <w:rsid w:val="00576726"/>
    <w:rsid w:val="00590A82"/>
    <w:rsid w:val="005B2AEE"/>
    <w:rsid w:val="005C1656"/>
    <w:rsid w:val="005C4841"/>
    <w:rsid w:val="005C5DF7"/>
    <w:rsid w:val="005C70A1"/>
    <w:rsid w:val="005F520D"/>
    <w:rsid w:val="00604360"/>
    <w:rsid w:val="006051DA"/>
    <w:rsid w:val="006075EC"/>
    <w:rsid w:val="0061591D"/>
    <w:rsid w:val="00620713"/>
    <w:rsid w:val="0062783F"/>
    <w:rsid w:val="006411AF"/>
    <w:rsid w:val="00661DC7"/>
    <w:rsid w:val="00670D52"/>
    <w:rsid w:val="00673091"/>
    <w:rsid w:val="00676C51"/>
    <w:rsid w:val="006842DD"/>
    <w:rsid w:val="00684ADC"/>
    <w:rsid w:val="00692CA2"/>
    <w:rsid w:val="006A4E60"/>
    <w:rsid w:val="006D5A7B"/>
    <w:rsid w:val="006D7149"/>
    <w:rsid w:val="006E0013"/>
    <w:rsid w:val="00714281"/>
    <w:rsid w:val="00722175"/>
    <w:rsid w:val="007240D5"/>
    <w:rsid w:val="00727974"/>
    <w:rsid w:val="00733536"/>
    <w:rsid w:val="00737F9C"/>
    <w:rsid w:val="00787374"/>
    <w:rsid w:val="007904F6"/>
    <w:rsid w:val="007920E5"/>
    <w:rsid w:val="00792BCA"/>
    <w:rsid w:val="007A63B6"/>
    <w:rsid w:val="007A7A2E"/>
    <w:rsid w:val="007C06EE"/>
    <w:rsid w:val="007E7482"/>
    <w:rsid w:val="007F2B14"/>
    <w:rsid w:val="008156DC"/>
    <w:rsid w:val="008418B6"/>
    <w:rsid w:val="00854C6A"/>
    <w:rsid w:val="0085659E"/>
    <w:rsid w:val="0086214D"/>
    <w:rsid w:val="00863B66"/>
    <w:rsid w:val="008802B5"/>
    <w:rsid w:val="008919AC"/>
    <w:rsid w:val="00892015"/>
    <w:rsid w:val="00893CE4"/>
    <w:rsid w:val="008A3740"/>
    <w:rsid w:val="008B3B87"/>
    <w:rsid w:val="008C0165"/>
    <w:rsid w:val="008D1C2D"/>
    <w:rsid w:val="008D1FC0"/>
    <w:rsid w:val="008D3111"/>
    <w:rsid w:val="008E52EA"/>
    <w:rsid w:val="008F16D4"/>
    <w:rsid w:val="008F5DC6"/>
    <w:rsid w:val="0091010C"/>
    <w:rsid w:val="0092046C"/>
    <w:rsid w:val="00922B6D"/>
    <w:rsid w:val="00926C17"/>
    <w:rsid w:val="00932BE3"/>
    <w:rsid w:val="00933D13"/>
    <w:rsid w:val="009425E6"/>
    <w:rsid w:val="009527E5"/>
    <w:rsid w:val="009920A6"/>
    <w:rsid w:val="009A578C"/>
    <w:rsid w:val="009B0E35"/>
    <w:rsid w:val="009C40ED"/>
    <w:rsid w:val="009C66E0"/>
    <w:rsid w:val="009E72D7"/>
    <w:rsid w:val="00A449CB"/>
    <w:rsid w:val="00A60D8B"/>
    <w:rsid w:val="00A66C39"/>
    <w:rsid w:val="00A939DC"/>
    <w:rsid w:val="00AA2AAA"/>
    <w:rsid w:val="00AD4DB8"/>
    <w:rsid w:val="00AF6EF8"/>
    <w:rsid w:val="00B327B2"/>
    <w:rsid w:val="00B40317"/>
    <w:rsid w:val="00B5182E"/>
    <w:rsid w:val="00B53908"/>
    <w:rsid w:val="00B562EE"/>
    <w:rsid w:val="00B632F6"/>
    <w:rsid w:val="00B6378C"/>
    <w:rsid w:val="00B64D8F"/>
    <w:rsid w:val="00B72EF7"/>
    <w:rsid w:val="00B73C89"/>
    <w:rsid w:val="00B756BE"/>
    <w:rsid w:val="00B7720E"/>
    <w:rsid w:val="00B77F69"/>
    <w:rsid w:val="00B80AEB"/>
    <w:rsid w:val="00B876E4"/>
    <w:rsid w:val="00BA2F05"/>
    <w:rsid w:val="00BB7172"/>
    <w:rsid w:val="00BC1F12"/>
    <w:rsid w:val="00BD23BE"/>
    <w:rsid w:val="00BD57C0"/>
    <w:rsid w:val="00BE1BBA"/>
    <w:rsid w:val="00C007F9"/>
    <w:rsid w:val="00C03D71"/>
    <w:rsid w:val="00C2558D"/>
    <w:rsid w:val="00C267FA"/>
    <w:rsid w:val="00C76EAE"/>
    <w:rsid w:val="00C96D54"/>
    <w:rsid w:val="00CA0103"/>
    <w:rsid w:val="00CB317D"/>
    <w:rsid w:val="00CB35BD"/>
    <w:rsid w:val="00CB6999"/>
    <w:rsid w:val="00CC09FC"/>
    <w:rsid w:val="00CC1219"/>
    <w:rsid w:val="00CC2B4E"/>
    <w:rsid w:val="00CD0E58"/>
    <w:rsid w:val="00CE75A1"/>
    <w:rsid w:val="00D1034B"/>
    <w:rsid w:val="00D1673B"/>
    <w:rsid w:val="00D200E9"/>
    <w:rsid w:val="00D55ECF"/>
    <w:rsid w:val="00D57AE3"/>
    <w:rsid w:val="00D60B87"/>
    <w:rsid w:val="00D65FDF"/>
    <w:rsid w:val="00D91BCA"/>
    <w:rsid w:val="00DB0D1C"/>
    <w:rsid w:val="00DB348E"/>
    <w:rsid w:val="00DE7250"/>
    <w:rsid w:val="00E33839"/>
    <w:rsid w:val="00E33DAE"/>
    <w:rsid w:val="00E35523"/>
    <w:rsid w:val="00E46500"/>
    <w:rsid w:val="00E47834"/>
    <w:rsid w:val="00E5575E"/>
    <w:rsid w:val="00E71007"/>
    <w:rsid w:val="00E85C97"/>
    <w:rsid w:val="00E9359A"/>
    <w:rsid w:val="00E96441"/>
    <w:rsid w:val="00E966E7"/>
    <w:rsid w:val="00EA088D"/>
    <w:rsid w:val="00EA64A7"/>
    <w:rsid w:val="00EB0005"/>
    <w:rsid w:val="00EB0AAB"/>
    <w:rsid w:val="00ED4CAA"/>
    <w:rsid w:val="00EE2E52"/>
    <w:rsid w:val="00EF0DDD"/>
    <w:rsid w:val="00EF144E"/>
    <w:rsid w:val="00EF6DC5"/>
    <w:rsid w:val="00EF7EA5"/>
    <w:rsid w:val="00F250C4"/>
    <w:rsid w:val="00F3110A"/>
    <w:rsid w:val="00F75C24"/>
    <w:rsid w:val="00F93FEC"/>
    <w:rsid w:val="00FB49DA"/>
    <w:rsid w:val="00FB7EC2"/>
    <w:rsid w:val="00FC2152"/>
    <w:rsid w:val="00FD1ECD"/>
    <w:rsid w:val="00FE18B2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4F76"/>
  <w15:chartTrackingRefBased/>
  <w15:docId w15:val="{EAA95812-A37B-4FC8-AC25-4261250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Berkswich Clerk</dc:creator>
  <cp:keywords/>
  <dc:description/>
  <cp:lastModifiedBy>Berkswich Clerk</cp:lastModifiedBy>
  <cp:revision>28</cp:revision>
  <dcterms:created xsi:type="dcterms:W3CDTF">2024-10-21T10:46:00Z</dcterms:created>
  <dcterms:modified xsi:type="dcterms:W3CDTF">2024-10-24T07:06:00Z</dcterms:modified>
</cp:coreProperties>
</file>